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B757D" w14:textId="77777777" w:rsidR="009B12A3" w:rsidRPr="00B41F67" w:rsidRDefault="009B12A3" w:rsidP="009B12A3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Candidat (nume</w:t>
      </w:r>
      <w:r w:rsidR="00A0152D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ș</w:t>
      </w: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i</w:t>
      </w:r>
      <w:r w:rsidR="00A0152D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prenume, cu </w:t>
      </w:r>
      <w:r w:rsidR="00A0152D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inițiala tată</w:t>
      </w: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lui</w:t>
      </w:r>
      <w:r w:rsidR="00001960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)</w:t>
      </w: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………………………………………………………….</w:t>
      </w:r>
    </w:p>
    <w:p w14:paraId="69870FA7" w14:textId="77777777" w:rsidR="003E070A" w:rsidRPr="00B41F67" w:rsidRDefault="003E070A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7D70724D" w14:textId="77777777" w:rsidR="009B12A3" w:rsidRPr="00B41F67" w:rsidRDefault="009B12A3" w:rsidP="009B12A3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5DDDDEBE" w14:textId="77777777" w:rsidR="009B12A3" w:rsidRPr="00B41F67" w:rsidRDefault="003E070A" w:rsidP="009B12A3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  <w:r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Lista </w:t>
      </w:r>
      <w:r w:rsidR="009B12A3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lucrărilor</w:t>
      </w:r>
      <w:r w:rsidR="00A0152D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="009B12A3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ştiinţifice</w:t>
      </w:r>
      <w:r w:rsidR="00A0152D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="009B12A3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>publicate</w:t>
      </w:r>
      <w:r w:rsidR="00E61338" w:rsidRPr="00B41F67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în domeniul de studiu ales</w:t>
      </w:r>
    </w:p>
    <w:p w14:paraId="23B71915" w14:textId="77777777" w:rsidR="009B12A3" w:rsidRPr="00B41F67" w:rsidRDefault="009B12A3" w:rsidP="009B12A3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424A1059" w14:textId="77777777" w:rsidR="00542C1D" w:rsidRPr="00B41F67" w:rsidRDefault="00542C1D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1800"/>
        <w:gridCol w:w="3060"/>
        <w:gridCol w:w="2700"/>
        <w:gridCol w:w="7177"/>
      </w:tblGrid>
      <w:tr w:rsidR="001602E5" w:rsidRPr="00B41F67" w14:paraId="7D430CC1" w14:textId="77777777" w:rsidTr="00256C49">
        <w:tc>
          <w:tcPr>
            <w:tcW w:w="563" w:type="dxa"/>
          </w:tcPr>
          <w:p w14:paraId="2E61F861" w14:textId="77777777" w:rsidR="003E070A" w:rsidRPr="00833216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83321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Nr crt</w:t>
            </w:r>
          </w:p>
        </w:tc>
        <w:tc>
          <w:tcPr>
            <w:tcW w:w="1800" w:type="dxa"/>
          </w:tcPr>
          <w:p w14:paraId="7F82771A" w14:textId="77777777" w:rsidR="003E070A" w:rsidRPr="00833216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83321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3060" w:type="dxa"/>
          </w:tcPr>
          <w:p w14:paraId="4B2026CB" w14:textId="77777777" w:rsidR="003E070A" w:rsidRPr="00833216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83321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Titlul</w:t>
            </w:r>
            <w:r w:rsidR="00A0152D" w:rsidRPr="0083321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lucră</w:t>
            </w:r>
            <w:r w:rsidRPr="0083321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rii</w:t>
            </w:r>
          </w:p>
        </w:tc>
        <w:tc>
          <w:tcPr>
            <w:tcW w:w="2700" w:type="dxa"/>
          </w:tcPr>
          <w:p w14:paraId="2B7D0773" w14:textId="77777777" w:rsidR="003E070A" w:rsidRPr="00B41F67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Detalii de publicare</w:t>
            </w:r>
            <w:r w:rsidR="00A0152D"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Editura, revista, anul</w:t>
            </w:r>
            <w:r w:rsidR="00A0152D"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publicarii, nr pagini etc</w:t>
            </w:r>
          </w:p>
        </w:tc>
        <w:tc>
          <w:tcPr>
            <w:tcW w:w="7177" w:type="dxa"/>
          </w:tcPr>
          <w:p w14:paraId="7693881D" w14:textId="77777777" w:rsidR="003E070A" w:rsidRPr="00B41F67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Sursa</w:t>
            </w:r>
            <w:r w:rsidR="00A0152D"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pentru</w:t>
            </w:r>
            <w:r w:rsidR="00A0152D"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consultare</w:t>
            </w:r>
          </w:p>
          <w:p w14:paraId="14D9A95D" w14:textId="77777777" w:rsidR="003E070A" w:rsidRPr="00B41F67" w:rsidRDefault="003E070A" w:rsidP="00DA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41F67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Link internet etc</w:t>
            </w:r>
          </w:p>
        </w:tc>
      </w:tr>
      <w:tr w:rsidR="004D26BB" w:rsidRPr="00B41F67" w14:paraId="4F8FD293" w14:textId="77777777" w:rsidTr="00256C49">
        <w:tc>
          <w:tcPr>
            <w:tcW w:w="563" w:type="dxa"/>
          </w:tcPr>
          <w:p w14:paraId="104D3C4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E0D521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601248D0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3880507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2D9BDD9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4526275E" w14:textId="77777777" w:rsidTr="00256C49">
        <w:tc>
          <w:tcPr>
            <w:tcW w:w="563" w:type="dxa"/>
          </w:tcPr>
          <w:p w14:paraId="5B8E358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9A78979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2B51F193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01AD6FBE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5A48F9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609399B9" w14:textId="77777777" w:rsidTr="00256C49">
        <w:tc>
          <w:tcPr>
            <w:tcW w:w="563" w:type="dxa"/>
          </w:tcPr>
          <w:p w14:paraId="63C12DDE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05098CF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5A72C2F7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7FAE5DA3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F4B233C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24CE7D06" w14:textId="77777777" w:rsidTr="00256C49">
        <w:tc>
          <w:tcPr>
            <w:tcW w:w="563" w:type="dxa"/>
          </w:tcPr>
          <w:p w14:paraId="197D41C0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55019A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1CF5BACC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1A0BD963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39F640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333F74E9" w14:textId="77777777" w:rsidTr="00256C49">
        <w:tc>
          <w:tcPr>
            <w:tcW w:w="563" w:type="dxa"/>
          </w:tcPr>
          <w:p w14:paraId="209F2666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1490DB05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142EF8A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6904F999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EE85CDD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2D8C34E0" w14:textId="77777777" w:rsidTr="00256C49">
        <w:tc>
          <w:tcPr>
            <w:tcW w:w="563" w:type="dxa"/>
          </w:tcPr>
          <w:p w14:paraId="2474D46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3105516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3060" w:type="dxa"/>
          </w:tcPr>
          <w:p w14:paraId="340FC789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5C66AFAE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7177" w:type="dxa"/>
          </w:tcPr>
          <w:p w14:paraId="6A6E890A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67A42A22" w14:textId="77777777" w:rsidTr="00256C49">
        <w:tc>
          <w:tcPr>
            <w:tcW w:w="563" w:type="dxa"/>
          </w:tcPr>
          <w:p w14:paraId="76D552F5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0DC7C2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3060" w:type="dxa"/>
          </w:tcPr>
          <w:p w14:paraId="55950897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517769E3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7177" w:type="dxa"/>
          </w:tcPr>
          <w:p w14:paraId="6D260BE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2E8475DE" w14:textId="77777777" w:rsidTr="00256C49">
        <w:tc>
          <w:tcPr>
            <w:tcW w:w="563" w:type="dxa"/>
          </w:tcPr>
          <w:p w14:paraId="1FF14C9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0715235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50F88CB4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6A3AAAA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67B1E3FE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717368C0" w14:textId="77777777" w:rsidTr="00256C49">
        <w:tc>
          <w:tcPr>
            <w:tcW w:w="563" w:type="dxa"/>
          </w:tcPr>
          <w:p w14:paraId="2AAAA363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F4AC95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231B9156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73A34BA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A9A6DCE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B41F67" w14:paraId="62D8C0A7" w14:textId="77777777" w:rsidTr="00256C49">
        <w:tc>
          <w:tcPr>
            <w:tcW w:w="563" w:type="dxa"/>
          </w:tcPr>
          <w:p w14:paraId="738683A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0A76CD2F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0AAA3A40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3F89693D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159727A6" w14:textId="77777777" w:rsidR="004D26BB" w:rsidRPr="00B41F67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B41F67" w14:paraId="5F355787" w14:textId="77777777" w:rsidTr="00256C49">
        <w:tc>
          <w:tcPr>
            <w:tcW w:w="563" w:type="dxa"/>
          </w:tcPr>
          <w:p w14:paraId="3063AD19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AF4572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0AC10A94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2ABF904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120EDCB2" w14:textId="77777777" w:rsidR="004D26BB" w:rsidRPr="00B41F67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B41F67" w14:paraId="18EACF3E" w14:textId="77777777" w:rsidTr="00256C49">
        <w:tc>
          <w:tcPr>
            <w:tcW w:w="563" w:type="dxa"/>
          </w:tcPr>
          <w:p w14:paraId="1C6BBF18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C8EC885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3CAF7720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3279D42D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06CD9C1E" w14:textId="77777777" w:rsidR="004D26BB" w:rsidRPr="00B41F67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B41F67" w14:paraId="17621CDB" w14:textId="77777777" w:rsidTr="00256C49">
        <w:tc>
          <w:tcPr>
            <w:tcW w:w="563" w:type="dxa"/>
          </w:tcPr>
          <w:p w14:paraId="031D34AD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127A7857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7F674A84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38A2A18A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21C0113" w14:textId="77777777" w:rsidR="004D26BB" w:rsidRPr="00B41F67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B41F67" w14:paraId="485CB6B9" w14:textId="77777777" w:rsidTr="00256C49">
        <w:tc>
          <w:tcPr>
            <w:tcW w:w="563" w:type="dxa"/>
          </w:tcPr>
          <w:p w14:paraId="29F9C711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E5691EB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0A28CDCC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5A6BD476" w14:textId="77777777" w:rsidR="004D26BB" w:rsidRPr="00B41F67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5C2AC66" w14:textId="77777777" w:rsidR="004D26BB" w:rsidRPr="00B41F67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</w:tbl>
    <w:p w14:paraId="27DA9FD0" w14:textId="77777777" w:rsidR="00542C1D" w:rsidRPr="00B41F67" w:rsidRDefault="00542C1D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0931C8C8" w14:textId="4DE46481" w:rsidR="00D4775E" w:rsidRPr="00B41F67" w:rsidRDefault="00E61338">
      <w:pPr>
        <w:rPr>
          <w:rFonts w:cs="Times New Roman"/>
          <w:sz w:val="20"/>
          <w:szCs w:val="20"/>
          <w:lang w:val="fr-FR"/>
        </w:rPr>
      </w:pPr>
      <w:r w:rsidRPr="00B41F67">
        <w:rPr>
          <w:rFonts w:cs="Times New Roman"/>
          <w:sz w:val="20"/>
          <w:szCs w:val="20"/>
          <w:lang w:val="fr-FR"/>
        </w:rPr>
        <w:t>Notă</w:t>
      </w:r>
      <w:r w:rsidR="00A0152D" w:rsidRPr="00B41F67">
        <w:rPr>
          <w:rFonts w:cs="Times New Roman"/>
          <w:sz w:val="20"/>
          <w:szCs w:val="20"/>
          <w:lang w:val="fr-FR"/>
        </w:rPr>
        <w:t>: se î</w:t>
      </w:r>
      <w:r w:rsidR="009B12A3" w:rsidRPr="00B41F67">
        <w:rPr>
          <w:rFonts w:cs="Times New Roman"/>
          <w:sz w:val="20"/>
          <w:szCs w:val="20"/>
          <w:lang w:val="fr-FR"/>
        </w:rPr>
        <w:t>nscriu</w:t>
      </w:r>
      <w:r w:rsidR="00A0152D" w:rsidRPr="00B41F67">
        <w:rPr>
          <w:rFonts w:cs="Times New Roman"/>
          <w:sz w:val="20"/>
          <w:szCs w:val="20"/>
          <w:lang w:val="fr-FR"/>
        </w:rPr>
        <w:t xml:space="preserve"> </w:t>
      </w:r>
      <w:r w:rsidR="009B12A3" w:rsidRPr="00B41F67">
        <w:rPr>
          <w:rFonts w:cs="Times New Roman"/>
          <w:sz w:val="20"/>
          <w:szCs w:val="20"/>
          <w:lang w:val="fr-FR"/>
        </w:rPr>
        <w:t>doar</w:t>
      </w:r>
      <w:r w:rsidR="00A0152D" w:rsidRPr="00B41F67">
        <w:rPr>
          <w:rFonts w:cs="Times New Roman"/>
          <w:sz w:val="20"/>
          <w:szCs w:val="20"/>
          <w:lang w:val="fr-FR"/>
        </w:rPr>
        <w:t xml:space="preserve"> lucrarile – articole, comunică</w:t>
      </w:r>
      <w:r w:rsidR="009B12A3" w:rsidRPr="00B41F67">
        <w:rPr>
          <w:rFonts w:cs="Times New Roman"/>
          <w:sz w:val="20"/>
          <w:szCs w:val="20"/>
          <w:lang w:val="fr-FR"/>
        </w:rPr>
        <w:t>ri</w:t>
      </w:r>
      <w:r w:rsidR="00A0152D" w:rsidRPr="00B41F67">
        <w:rPr>
          <w:rFonts w:cs="Times New Roman"/>
          <w:sz w:val="20"/>
          <w:szCs w:val="20"/>
          <w:lang w:val="fr-FR"/>
        </w:rPr>
        <w:t xml:space="preserve"> ș</w:t>
      </w:r>
      <w:r w:rsidR="009B12A3" w:rsidRPr="00B41F67">
        <w:rPr>
          <w:rFonts w:cs="Times New Roman"/>
          <w:sz w:val="20"/>
          <w:szCs w:val="20"/>
          <w:lang w:val="fr-FR"/>
        </w:rPr>
        <w:t xml:space="preserve">tiintifice, volume </w:t>
      </w:r>
      <w:r w:rsidR="00A0152D" w:rsidRPr="00B41F67">
        <w:rPr>
          <w:rFonts w:cs="Times New Roman"/>
          <w:sz w:val="20"/>
          <w:szCs w:val="20"/>
          <w:lang w:val="fr-FR"/>
        </w:rPr>
        <w:t xml:space="preserve">editorial </w:t>
      </w:r>
      <w:r w:rsidR="009B12A3" w:rsidRPr="00B41F67">
        <w:rPr>
          <w:rFonts w:cs="Times New Roman"/>
          <w:sz w:val="20"/>
          <w:szCs w:val="20"/>
          <w:lang w:val="fr-FR"/>
        </w:rPr>
        <w:t>sau</w:t>
      </w:r>
      <w:r w:rsidR="00A0152D" w:rsidRPr="00B41F67">
        <w:rPr>
          <w:rFonts w:cs="Times New Roman"/>
          <w:sz w:val="20"/>
          <w:szCs w:val="20"/>
          <w:lang w:val="fr-FR"/>
        </w:rPr>
        <w:t xml:space="preserve"> capitole î</w:t>
      </w:r>
      <w:r w:rsidR="009B12A3" w:rsidRPr="00B41F67">
        <w:rPr>
          <w:rFonts w:cs="Times New Roman"/>
          <w:sz w:val="20"/>
          <w:szCs w:val="20"/>
          <w:lang w:val="fr-FR"/>
        </w:rPr>
        <w:t xml:space="preserve">n volume </w:t>
      </w:r>
      <w:r w:rsidR="00A0152D" w:rsidRPr="00B41F67">
        <w:rPr>
          <w:rFonts w:cs="Times New Roman"/>
          <w:sz w:val="20"/>
          <w:szCs w:val="20"/>
          <w:lang w:val="fr-FR"/>
        </w:rPr>
        <w:t xml:space="preserve">commune </w:t>
      </w:r>
      <w:r w:rsidR="009B12A3" w:rsidRPr="00B41F67">
        <w:rPr>
          <w:rFonts w:cs="Times New Roman"/>
          <w:sz w:val="20"/>
          <w:szCs w:val="20"/>
          <w:lang w:val="fr-FR"/>
        </w:rPr>
        <w:t>în</w:t>
      </w:r>
      <w:r w:rsidR="00A0152D" w:rsidRPr="00B41F67">
        <w:rPr>
          <w:rFonts w:cs="Times New Roman"/>
          <w:sz w:val="20"/>
          <w:szCs w:val="20"/>
          <w:lang w:val="fr-FR"/>
        </w:rPr>
        <w:t xml:space="preserve"> domeniul </w:t>
      </w:r>
      <w:r w:rsidR="00B41F67">
        <w:rPr>
          <w:rFonts w:cs="Times New Roman"/>
          <w:sz w:val="20"/>
          <w:szCs w:val="20"/>
          <w:lang w:val="fr-FR"/>
        </w:rPr>
        <w:t>drept/specializarea pentru care s-a optat</w:t>
      </w:r>
    </w:p>
    <w:p w14:paraId="55F04871" w14:textId="77777777" w:rsidR="009B12A3" w:rsidRPr="00B41F67" w:rsidRDefault="00A0152D">
      <w:pPr>
        <w:rPr>
          <w:rFonts w:cs="Times New Roman"/>
          <w:sz w:val="20"/>
          <w:szCs w:val="20"/>
          <w:lang w:val="fr-FR"/>
        </w:rPr>
      </w:pPr>
      <w:r w:rsidRPr="00B41F67">
        <w:rPr>
          <w:rFonts w:cs="Times New Roman"/>
          <w:sz w:val="20"/>
          <w:szCs w:val="20"/>
          <w:lang w:val="fr-FR"/>
        </w:rPr>
        <w:t>La comunică</w:t>
      </w:r>
      <w:r w:rsidR="009B12A3" w:rsidRPr="00B41F67">
        <w:rPr>
          <w:rFonts w:cs="Times New Roman"/>
          <w:sz w:val="20"/>
          <w:szCs w:val="20"/>
          <w:lang w:val="fr-FR"/>
        </w:rPr>
        <w:t>ri s</w:t>
      </w:r>
      <w:r w:rsidRPr="00B41F67">
        <w:rPr>
          <w:rFonts w:cs="Times New Roman"/>
          <w:sz w:val="20"/>
          <w:szCs w:val="20"/>
          <w:lang w:val="fr-FR"/>
        </w:rPr>
        <w:t>e indică conferinț</w:t>
      </w:r>
      <w:r w:rsidR="00741AEB" w:rsidRPr="00B41F67">
        <w:rPr>
          <w:rFonts w:cs="Times New Roman"/>
          <w:sz w:val="20"/>
          <w:szCs w:val="20"/>
          <w:lang w:val="fr-FR"/>
        </w:rPr>
        <w:t>a, tipul</w:t>
      </w:r>
      <w:r w:rsidRPr="00B41F67">
        <w:rPr>
          <w:rFonts w:cs="Times New Roman"/>
          <w:sz w:val="20"/>
          <w:szCs w:val="20"/>
          <w:lang w:val="fr-FR"/>
        </w:rPr>
        <w:t xml:space="preserve"> </w:t>
      </w:r>
      <w:r w:rsidR="00741AEB" w:rsidRPr="00B41F67">
        <w:rPr>
          <w:rFonts w:cs="Times New Roman"/>
          <w:sz w:val="20"/>
          <w:szCs w:val="20"/>
          <w:lang w:val="fr-FR"/>
        </w:rPr>
        <w:t>acesteia</w:t>
      </w:r>
      <w:r w:rsidRPr="00B41F67">
        <w:rPr>
          <w:rFonts w:cs="Times New Roman"/>
          <w:sz w:val="20"/>
          <w:szCs w:val="20"/>
          <w:lang w:val="fr-FR"/>
        </w:rPr>
        <w:t xml:space="preserve"> națională</w:t>
      </w:r>
      <w:r w:rsidR="00741AEB" w:rsidRPr="00B41F67">
        <w:rPr>
          <w:rFonts w:cs="Times New Roman"/>
          <w:sz w:val="20"/>
          <w:szCs w:val="20"/>
          <w:lang w:val="fr-FR"/>
        </w:rPr>
        <w:t>/</w:t>
      </w:r>
      <w:r w:rsidRPr="00B41F67">
        <w:rPr>
          <w:rFonts w:cs="Times New Roman"/>
          <w:sz w:val="20"/>
          <w:szCs w:val="20"/>
          <w:lang w:val="fr-FR"/>
        </w:rPr>
        <w:t xml:space="preserve">internatională și se atasează </w:t>
      </w:r>
      <w:r w:rsidR="00741AEB" w:rsidRPr="00B41F67">
        <w:rPr>
          <w:rFonts w:cs="Times New Roman"/>
          <w:sz w:val="20"/>
          <w:szCs w:val="20"/>
          <w:lang w:val="fr-FR"/>
        </w:rPr>
        <w:t>dovada</w:t>
      </w:r>
      <w:r w:rsidRPr="00B41F67">
        <w:rPr>
          <w:rFonts w:cs="Times New Roman"/>
          <w:sz w:val="20"/>
          <w:szCs w:val="20"/>
          <w:lang w:val="fr-FR"/>
        </w:rPr>
        <w:t xml:space="preserve"> participării – agenda, diplomă</w:t>
      </w:r>
      <w:r w:rsidR="00741AEB" w:rsidRPr="00B41F67">
        <w:rPr>
          <w:rFonts w:cs="Times New Roman"/>
          <w:sz w:val="20"/>
          <w:szCs w:val="20"/>
          <w:lang w:val="fr-FR"/>
        </w:rPr>
        <w:t>/certificate de participare</w:t>
      </w:r>
    </w:p>
    <w:p w14:paraId="7E180232" w14:textId="77777777" w:rsidR="00741AEB" w:rsidRPr="00B41F67" w:rsidRDefault="00A0152D">
      <w:pPr>
        <w:rPr>
          <w:rFonts w:cs="Times New Roman"/>
          <w:sz w:val="20"/>
          <w:szCs w:val="20"/>
          <w:lang w:val="fr-FR"/>
        </w:rPr>
      </w:pPr>
      <w:r w:rsidRPr="00B41F67">
        <w:rPr>
          <w:rFonts w:cs="Times New Roman"/>
          <w:sz w:val="20"/>
          <w:szCs w:val="20"/>
          <w:lang w:val="fr-FR"/>
        </w:rPr>
        <w:t>La articole se menționează t</w:t>
      </w:r>
      <w:r w:rsidR="00741AEB" w:rsidRPr="00B41F67">
        <w:rPr>
          <w:rFonts w:cs="Times New Roman"/>
          <w:sz w:val="20"/>
          <w:szCs w:val="20"/>
          <w:lang w:val="fr-FR"/>
        </w:rPr>
        <w:t>itlul</w:t>
      </w:r>
      <w:r w:rsidRPr="00B41F67">
        <w:rPr>
          <w:rFonts w:cs="Times New Roman"/>
          <w:sz w:val="20"/>
          <w:szCs w:val="20"/>
          <w:lang w:val="fr-FR"/>
        </w:rPr>
        <w:t xml:space="preserve"> </w:t>
      </w:r>
      <w:r w:rsidR="00741AEB" w:rsidRPr="00B41F67">
        <w:rPr>
          <w:rFonts w:cs="Times New Roman"/>
          <w:sz w:val="20"/>
          <w:szCs w:val="20"/>
          <w:lang w:val="fr-FR"/>
        </w:rPr>
        <w:t>revistei</w:t>
      </w:r>
      <w:r w:rsidRPr="00B41F67">
        <w:rPr>
          <w:rFonts w:cs="Times New Roman"/>
          <w:sz w:val="20"/>
          <w:szCs w:val="20"/>
          <w:lang w:val="fr-FR"/>
        </w:rPr>
        <w:t xml:space="preserve"> și ISSN, se indică</w:t>
      </w:r>
      <w:r w:rsidR="00741AEB" w:rsidRPr="00B41F67">
        <w:rPr>
          <w:rFonts w:cs="Times New Roman"/>
          <w:sz w:val="20"/>
          <w:szCs w:val="20"/>
          <w:lang w:val="fr-FR"/>
        </w:rPr>
        <w:t xml:space="preserve"> link-ul pentru</w:t>
      </w:r>
      <w:r w:rsidRPr="00B41F67">
        <w:rPr>
          <w:rFonts w:cs="Times New Roman"/>
          <w:sz w:val="20"/>
          <w:szCs w:val="20"/>
          <w:lang w:val="fr-FR"/>
        </w:rPr>
        <w:t xml:space="preserve"> </w:t>
      </w:r>
      <w:r w:rsidR="00741AEB" w:rsidRPr="00B41F67">
        <w:rPr>
          <w:rFonts w:cs="Times New Roman"/>
          <w:sz w:val="20"/>
          <w:szCs w:val="20"/>
          <w:lang w:val="fr-FR"/>
        </w:rPr>
        <w:t>consultare</w:t>
      </w:r>
      <w:r w:rsidRPr="00B41F67">
        <w:rPr>
          <w:rFonts w:cs="Times New Roman"/>
          <w:sz w:val="20"/>
          <w:szCs w:val="20"/>
          <w:lang w:val="fr-FR"/>
        </w:rPr>
        <w:t xml:space="preserve"> </w:t>
      </w:r>
      <w:r w:rsidR="00741AEB" w:rsidRPr="00B41F67">
        <w:rPr>
          <w:rFonts w:cs="Times New Roman"/>
          <w:sz w:val="20"/>
          <w:szCs w:val="20"/>
          <w:lang w:val="fr-FR"/>
        </w:rPr>
        <w:t>articol etc</w:t>
      </w:r>
      <w:r w:rsidRPr="00B41F67">
        <w:rPr>
          <w:rFonts w:cs="Times New Roman"/>
          <w:sz w:val="20"/>
          <w:szCs w:val="20"/>
          <w:lang w:val="fr-FR"/>
        </w:rPr>
        <w:t>.</w:t>
      </w:r>
    </w:p>
    <w:p w14:paraId="7A192E9F" w14:textId="77777777" w:rsidR="00741AEB" w:rsidRPr="00B41F67" w:rsidRDefault="00741AEB">
      <w:pPr>
        <w:rPr>
          <w:rFonts w:cs="Times New Roman"/>
          <w:sz w:val="20"/>
          <w:szCs w:val="20"/>
          <w:lang w:val="fr-FR"/>
        </w:rPr>
      </w:pPr>
      <w:r w:rsidRPr="00B41F67">
        <w:rPr>
          <w:rFonts w:cs="Times New Roman"/>
          <w:sz w:val="20"/>
          <w:szCs w:val="20"/>
          <w:lang w:val="fr-FR"/>
        </w:rPr>
        <w:t>La capitole/volume editoriale</w:t>
      </w:r>
      <w:r w:rsidR="00A0152D" w:rsidRPr="00B41F67">
        <w:rPr>
          <w:rFonts w:cs="Times New Roman"/>
          <w:sz w:val="20"/>
          <w:szCs w:val="20"/>
          <w:lang w:val="fr-FR"/>
        </w:rPr>
        <w:t xml:space="preserve"> se indică</w:t>
      </w:r>
      <w:r w:rsidRPr="00B41F67">
        <w:rPr>
          <w:rFonts w:cs="Times New Roman"/>
          <w:sz w:val="20"/>
          <w:szCs w:val="20"/>
          <w:lang w:val="fr-FR"/>
        </w:rPr>
        <w:t xml:space="preserve"> ISBN, etc</w:t>
      </w:r>
    </w:p>
    <w:p w14:paraId="331E90B5" w14:textId="77777777" w:rsidR="009B12A3" w:rsidRPr="00B41F67" w:rsidRDefault="009B12A3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36A24ED7" w14:textId="77777777" w:rsidR="004811AB" w:rsidRPr="00833216" w:rsidRDefault="00256C49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3321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Data:…………………………………</w:t>
      </w:r>
    </w:p>
    <w:p w14:paraId="0BB754D7" w14:textId="77777777" w:rsidR="00256C49" w:rsidRPr="00833216" w:rsidRDefault="00256C49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33216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Semnatura ……………………………………..</w:t>
      </w:r>
    </w:p>
    <w:sectPr w:rsidR="00256C49" w:rsidRPr="00833216" w:rsidSect="003E070A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79CA" w14:textId="77777777" w:rsidR="0066758D" w:rsidRDefault="0066758D">
      <w:r>
        <w:separator/>
      </w:r>
    </w:p>
  </w:endnote>
  <w:endnote w:type="continuationSeparator" w:id="0">
    <w:p w14:paraId="27A41BBA" w14:textId="77777777" w:rsidR="0066758D" w:rsidRDefault="006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EF6D" w14:textId="77777777" w:rsidR="004811AB" w:rsidRDefault="004811A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71A2" w14:textId="77777777" w:rsidR="0066758D" w:rsidRDefault="0066758D">
      <w:r>
        <w:separator/>
      </w:r>
    </w:p>
  </w:footnote>
  <w:footnote w:type="continuationSeparator" w:id="0">
    <w:p w14:paraId="126D22E5" w14:textId="77777777" w:rsidR="0066758D" w:rsidRDefault="0066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189C" w14:textId="77777777" w:rsidR="004811AB" w:rsidRDefault="004811A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17102">
    <w:abstractNumId w:val="1"/>
  </w:num>
  <w:num w:numId="2" w16cid:durableId="1825197230">
    <w:abstractNumId w:val="0"/>
  </w:num>
  <w:num w:numId="3" w16cid:durableId="28562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1AB"/>
    <w:rsid w:val="00001960"/>
    <w:rsid w:val="0004728E"/>
    <w:rsid w:val="000A089E"/>
    <w:rsid w:val="001066CD"/>
    <w:rsid w:val="001602E5"/>
    <w:rsid w:val="00180A5C"/>
    <w:rsid w:val="001E1BA9"/>
    <w:rsid w:val="002524FE"/>
    <w:rsid w:val="00256C49"/>
    <w:rsid w:val="00274598"/>
    <w:rsid w:val="00307A75"/>
    <w:rsid w:val="00323A3A"/>
    <w:rsid w:val="00356C9C"/>
    <w:rsid w:val="0036536B"/>
    <w:rsid w:val="003B4767"/>
    <w:rsid w:val="003E070A"/>
    <w:rsid w:val="004811AB"/>
    <w:rsid w:val="004833DC"/>
    <w:rsid w:val="004861A0"/>
    <w:rsid w:val="004D26BB"/>
    <w:rsid w:val="00542C1D"/>
    <w:rsid w:val="0057568A"/>
    <w:rsid w:val="00581191"/>
    <w:rsid w:val="005C7F58"/>
    <w:rsid w:val="0064574A"/>
    <w:rsid w:val="0066758D"/>
    <w:rsid w:val="006B2388"/>
    <w:rsid w:val="006C04D3"/>
    <w:rsid w:val="006C18F9"/>
    <w:rsid w:val="00702BDD"/>
    <w:rsid w:val="007105F4"/>
    <w:rsid w:val="00712C73"/>
    <w:rsid w:val="00741AEB"/>
    <w:rsid w:val="007E2C61"/>
    <w:rsid w:val="0082458A"/>
    <w:rsid w:val="00833216"/>
    <w:rsid w:val="00844CD6"/>
    <w:rsid w:val="008969F9"/>
    <w:rsid w:val="009740F3"/>
    <w:rsid w:val="009B12A3"/>
    <w:rsid w:val="009D24FD"/>
    <w:rsid w:val="009E5F27"/>
    <w:rsid w:val="00A0152D"/>
    <w:rsid w:val="00A94CC6"/>
    <w:rsid w:val="00AA49AB"/>
    <w:rsid w:val="00B41F67"/>
    <w:rsid w:val="00C472F6"/>
    <w:rsid w:val="00D4775E"/>
    <w:rsid w:val="00DA632B"/>
    <w:rsid w:val="00E01E0A"/>
    <w:rsid w:val="00E60804"/>
    <w:rsid w:val="00E61338"/>
    <w:rsid w:val="00E6392E"/>
    <w:rsid w:val="00ED2FD5"/>
    <w:rsid w:val="00EF16AE"/>
    <w:rsid w:val="00F016F3"/>
    <w:rsid w:val="00FA228E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F379"/>
  <w15:docId w15:val="{60E7DA4C-DB05-4E83-A361-B434B427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e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39"/>
    <w:rsid w:val="00FA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DefaultParagraphFont"/>
    <w:rsid w:val="006C18F9"/>
  </w:style>
  <w:style w:type="character" w:customStyle="1" w:styleId="value">
    <w:name w:val="value"/>
    <w:basedOn w:val="DefaultParagraphFont"/>
    <w:rsid w:val="006C18F9"/>
  </w:style>
  <w:style w:type="character" w:styleId="Strong">
    <w:name w:val="Strong"/>
    <w:uiPriority w:val="22"/>
    <w:qFormat/>
    <w:rsid w:val="006C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zXZX</dc:creator>
  <cp:lastModifiedBy>Juridic Institut</cp:lastModifiedBy>
  <cp:revision>4</cp:revision>
  <dcterms:created xsi:type="dcterms:W3CDTF">2022-09-15T07:11:00Z</dcterms:created>
  <dcterms:modified xsi:type="dcterms:W3CDTF">2023-09-12T08:09:00Z</dcterms:modified>
</cp:coreProperties>
</file>